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74" w:rsidRPr="00436548" w:rsidRDefault="007E7B74" w:rsidP="00D0023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48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237" w:rsidRPr="00D00237">
        <w:rPr>
          <w:rFonts w:ascii="Times New Roman" w:hAnsi="Times New Roman" w:cs="Times New Roman"/>
          <w:b/>
          <w:sz w:val="28"/>
          <w:szCs w:val="28"/>
        </w:rPr>
        <w:t>II Республиканского конкурса творческих работ «Летний калейдоскоп»</w:t>
      </w:r>
      <w:r w:rsidR="006E4DD3" w:rsidRPr="00436548">
        <w:rPr>
          <w:rFonts w:ascii="Times New Roman" w:hAnsi="Times New Roman" w:cs="Times New Roman"/>
          <w:b/>
          <w:sz w:val="28"/>
          <w:szCs w:val="28"/>
        </w:rPr>
        <w:t>.</w:t>
      </w:r>
    </w:p>
    <w:p w:rsidR="00933FE9" w:rsidRPr="00436548" w:rsidRDefault="00933FE9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Pr="00436548" w:rsidRDefault="007E7B74" w:rsidP="00165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00237" w:rsidRP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15 сентября по 20 октября 2025 года    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0C3470" w:rsidRPr="0043654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528E0" w:rsidRPr="00436548">
        <w:rPr>
          <w:rFonts w:ascii="Times New Roman" w:eastAsia="Times New Roman" w:hAnsi="Times New Roman" w:cs="Times New Roman"/>
          <w:sz w:val="28"/>
          <w:szCs w:val="28"/>
        </w:rPr>
        <w:t>льметьевского</w:t>
      </w:r>
      <w:r w:rsidR="00EE42D3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8E0" w:rsidRPr="00436548">
        <w:rPr>
          <w:rFonts w:ascii="Times New Roman" w:eastAsia="Times New Roman" w:hAnsi="Times New Roman" w:cs="Times New Roman"/>
          <w:sz w:val="28"/>
          <w:szCs w:val="28"/>
        </w:rPr>
        <w:t>филиала у</w:t>
      </w:r>
      <w:r w:rsidR="00EE42D3" w:rsidRPr="00436548">
        <w:rPr>
          <w:rFonts w:ascii="Times New Roman" w:eastAsia="Times New Roman" w:hAnsi="Times New Roman" w:cs="Times New Roman"/>
          <w:sz w:val="28"/>
          <w:szCs w:val="28"/>
        </w:rPr>
        <w:t xml:space="preserve">чреждения высшего образования «Университет </w:t>
      </w:r>
      <w:r w:rsidR="000C3470" w:rsidRPr="0043654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E42D3" w:rsidRPr="00436548">
        <w:rPr>
          <w:rFonts w:ascii="Times New Roman" w:eastAsia="Times New Roman" w:hAnsi="Times New Roman" w:cs="Times New Roman"/>
          <w:sz w:val="28"/>
          <w:szCs w:val="28"/>
        </w:rPr>
        <w:t xml:space="preserve"> «ТИСБИ»</w:t>
      </w:r>
      <w:r w:rsidR="00747EFB" w:rsidRPr="004365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C04B0" w:rsidRPr="009C04B0">
        <w:rPr>
          <w:rFonts w:ascii="Times New Roman" w:eastAsiaTheme="minorHAnsi" w:hAnsi="Times New Roman" w:cs="Times New Roman"/>
          <w:sz w:val="28"/>
          <w:szCs w:val="28"/>
          <w:lang w:eastAsia="en-US"/>
        </w:rPr>
        <w:t>II Республиканск</w:t>
      </w:r>
      <w:r w:rsidR="009C04B0">
        <w:rPr>
          <w:rFonts w:ascii="Times New Roman" w:eastAsiaTheme="minorHAnsi" w:hAnsi="Times New Roman" w:cs="Times New Roman"/>
          <w:sz w:val="28"/>
          <w:szCs w:val="28"/>
          <w:lang w:eastAsia="en-US"/>
        </w:rPr>
        <w:t>ий конкурс</w:t>
      </w:r>
      <w:r w:rsidR="009C04B0" w:rsidRPr="009C04B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творческих работ «Летний калейдоскоп»</w:t>
      </w:r>
      <w:r w:rsidR="00165953" w:rsidRPr="004365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C1E" w:rsidRPr="00436548" w:rsidRDefault="00C528E0" w:rsidP="0008711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681E8E" w:rsidRPr="00436548">
        <w:rPr>
          <w:rFonts w:ascii="Times New Roman" w:hAnsi="Times New Roman" w:cs="Times New Roman"/>
          <w:sz w:val="28"/>
          <w:szCs w:val="28"/>
        </w:rPr>
        <w:t>поддержка творческой, познавательной, социальной активности воспитанников и педагогов</w:t>
      </w:r>
      <w:r w:rsidR="00087118" w:rsidRPr="00436548">
        <w:rPr>
          <w:rFonts w:ascii="Times New Roman" w:hAnsi="Times New Roman" w:cs="Times New Roman"/>
          <w:sz w:val="28"/>
          <w:szCs w:val="28"/>
        </w:rPr>
        <w:t>.</w:t>
      </w:r>
    </w:p>
    <w:p w:rsidR="007E7B74" w:rsidRPr="00436548" w:rsidRDefault="007E7B74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>77</w:t>
      </w:r>
      <w:r w:rsidR="000C0CC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436548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436548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436548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Альметьевск,</w:t>
      </w:r>
      <w:r w:rsidR="00861C1E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0F35C7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0F35C7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Нурлат,</w:t>
      </w:r>
      <w:r w:rsidR="005305E0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Бугульм</w:t>
      </w:r>
      <w:r w:rsidR="00F11175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E339F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Мамадыш, Казань,</w:t>
      </w:r>
      <w:r w:rsidR="000E339F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0C95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</w:t>
      </w:r>
      <w:r w:rsidR="000E339F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0C95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Петричинского</w:t>
      </w:r>
      <w:r w:rsidR="000E339F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325748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35C7" w:rsidRPr="00436548" w:rsidRDefault="000F35C7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5C7" w:rsidRPr="00436548" w:rsidRDefault="00A57F59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8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436548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0F35C7" w:rsidRPr="00436548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:rsidR="000F35C7" w:rsidRPr="00436548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9C04B0" w:rsidRPr="00436548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D00237" w:rsidRPr="00D00237">
        <w:rPr>
          <w:rFonts w:ascii="Times New Roman" w:hAnsi="Times New Roman" w:cs="Times New Roman"/>
          <w:sz w:val="28"/>
          <w:szCs w:val="28"/>
        </w:rPr>
        <w:t>II Республиканского конкурса творческих работ «Летний калейдоскоп».</w:t>
      </w:r>
    </w:p>
    <w:p w:rsidR="0076010D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D00237" w:rsidRPr="00436548" w:rsidRDefault="00D00237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6548">
        <w:rPr>
          <w:rFonts w:ascii="Times New Roman" w:hAnsi="Times New Roman" w:cs="Times New Roman"/>
          <w:sz w:val="28"/>
          <w:szCs w:val="28"/>
        </w:rPr>
        <w:t xml:space="preserve">Якушкина Наталья Евгеньевна,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436548">
        <w:rPr>
          <w:rFonts w:ascii="Times New Roman" w:hAnsi="Times New Roman" w:cs="Times New Roman"/>
          <w:sz w:val="28"/>
          <w:szCs w:val="28"/>
        </w:rPr>
        <w:t>методист МБУ ДО «ЦДЮТ»;</w:t>
      </w:r>
    </w:p>
    <w:p w:rsidR="0076010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Pr="00436548">
        <w:rPr>
          <w:rFonts w:ascii="Times New Roman" w:hAnsi="Times New Roman" w:cs="Times New Roman"/>
          <w:sz w:val="28"/>
          <w:szCs w:val="28"/>
        </w:rPr>
        <w:t>.</w:t>
      </w:r>
    </w:p>
    <w:p w:rsidR="00AF3ADD" w:rsidRPr="00436548" w:rsidRDefault="0076010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Pr="00436548" w:rsidRDefault="00D717F3" w:rsidP="00D71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AF3ADD" w:rsidRPr="00436548" w:rsidRDefault="00AF3ADD" w:rsidP="00D717F3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FE9" w:rsidRDefault="0076010D" w:rsidP="00D00237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00401D" w:rsidRDefault="0000401D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B80">
        <w:rPr>
          <w:rFonts w:ascii="Times New Roman" w:hAnsi="Times New Roman" w:cs="Times New Roman"/>
          <w:sz w:val="28"/>
          <w:szCs w:val="28"/>
        </w:rPr>
        <w:t>Батаршина Ярослава Витальевна, культорганизатор</w:t>
      </w:r>
      <w:r w:rsidR="00895B80" w:rsidRPr="00895B80">
        <w:rPr>
          <w:rFonts w:ascii="Times New Roman" w:hAnsi="Times New Roman" w:cs="Times New Roman"/>
          <w:sz w:val="28"/>
          <w:szCs w:val="28"/>
        </w:rPr>
        <w:t xml:space="preserve"> </w:t>
      </w:r>
      <w:r w:rsidR="00895B80" w:rsidRPr="00436548">
        <w:rPr>
          <w:rFonts w:ascii="Times New Roman" w:hAnsi="Times New Roman" w:cs="Times New Roman"/>
          <w:sz w:val="28"/>
          <w:szCs w:val="28"/>
        </w:rPr>
        <w:t>МБУ ДО «ЦДЮТ»;</w:t>
      </w:r>
    </w:p>
    <w:p w:rsidR="0000401D" w:rsidRPr="00436548" w:rsidRDefault="0000401D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237" w:rsidRPr="00D00237">
        <w:rPr>
          <w:rFonts w:ascii="Times New Roman" w:hAnsi="Times New Roman" w:cs="Times New Roman"/>
          <w:sz w:val="28"/>
          <w:szCs w:val="28"/>
        </w:rPr>
        <w:t>Сарвартдинова Эльмира Рагатевна, методист МБУ ДО «ЦДЮТ»;</w:t>
      </w:r>
    </w:p>
    <w:p w:rsidR="000E4FD7" w:rsidRPr="00436548" w:rsidRDefault="000E4FD7" w:rsidP="00933F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Гизатуллина Резеда Альфисовна- педагог дополнительного образования МБУ ДО «ЦДЮТ».</w:t>
      </w:r>
    </w:p>
    <w:p w:rsidR="002161F5" w:rsidRPr="00436548" w:rsidRDefault="002161F5" w:rsidP="002161F5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>ельного комитета АМР РТ от 16.09</w:t>
      </w:r>
      <w:r w:rsidRPr="00436548">
        <w:rPr>
          <w:sz w:val="28"/>
          <w:szCs w:val="28"/>
        </w:rPr>
        <w:t>.202</w:t>
      </w:r>
      <w:r w:rsidR="004507FD" w:rsidRPr="00436548">
        <w:rPr>
          <w:sz w:val="28"/>
          <w:szCs w:val="28"/>
        </w:rPr>
        <w:t>4</w:t>
      </w:r>
      <w:r w:rsidRPr="00436548">
        <w:rPr>
          <w:sz w:val="28"/>
          <w:szCs w:val="28"/>
        </w:rPr>
        <w:t xml:space="preserve"> г. №</w:t>
      </w:r>
      <w:r w:rsidR="004507FD" w:rsidRPr="00436548">
        <w:rPr>
          <w:sz w:val="28"/>
          <w:szCs w:val="28"/>
        </w:rPr>
        <w:t>3031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</w:t>
      </w:r>
      <w:r w:rsidR="00D00237">
        <w:rPr>
          <w:i/>
          <w:sz w:val="28"/>
          <w:szCs w:val="28"/>
        </w:rPr>
        <w:t>50</w:t>
      </w:r>
      <w:r w:rsidRPr="00436548">
        <w:rPr>
          <w:i/>
          <w:sz w:val="28"/>
          <w:szCs w:val="28"/>
        </w:rPr>
        <w:t xml:space="preserve">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0E339F" w:rsidRPr="00436548" w:rsidRDefault="00AF3ADD" w:rsidP="00AA5DF2">
      <w:pPr>
        <w:spacing w:after="0" w:line="240" w:lineRule="auto"/>
        <w:ind w:right="57" w:firstLine="708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650C38" w:rsidRPr="0043654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приказа № </w:t>
      </w:r>
      <w:r w:rsidR="00D00237">
        <w:rPr>
          <w:rFonts w:ascii="Times New Roman" w:hAnsi="Times New Roman" w:cs="Times New Roman"/>
          <w:sz w:val="28"/>
          <w:szCs w:val="28"/>
        </w:rPr>
        <w:t>221</w:t>
      </w:r>
      <w:r w:rsidR="00DF1002"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DF1002" w:rsidRPr="00436548">
        <w:rPr>
          <w:rFonts w:ascii="Times New Roman" w:hAnsi="Times New Roman" w:cs="Times New Roman"/>
          <w:sz w:val="28"/>
          <w:szCs w:val="28"/>
        </w:rPr>
        <w:t>0</w:t>
      </w:r>
      <w:r w:rsidR="00D00237">
        <w:rPr>
          <w:rFonts w:ascii="Times New Roman" w:hAnsi="Times New Roman" w:cs="Times New Roman"/>
          <w:sz w:val="28"/>
          <w:szCs w:val="28"/>
        </w:rPr>
        <w:t>6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D00237">
        <w:rPr>
          <w:rFonts w:ascii="Times New Roman" w:hAnsi="Times New Roman" w:cs="Times New Roman"/>
          <w:sz w:val="28"/>
          <w:szCs w:val="28"/>
        </w:rPr>
        <w:t>10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D00237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8D3710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0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"/>
        <w:gridCol w:w="4246"/>
        <w:gridCol w:w="2132"/>
        <w:gridCol w:w="1989"/>
        <w:gridCol w:w="1279"/>
      </w:tblGrid>
      <w:tr w:rsidR="00D00237" w:rsidRPr="00D00237" w:rsidTr="00D00237">
        <w:trPr>
          <w:trHeight w:val="1104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7B606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D0023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7B606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7B606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ФИО</w:t>
            </w:r>
            <w:r w:rsidRPr="00D0023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участника</w:t>
            </w: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00237" w:rsidRPr="00D00237" w:rsidRDefault="00D00237" w:rsidP="007B60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Призовая степень </w:t>
            </w:r>
          </w:p>
        </w:tc>
      </w:tr>
      <w:tr w:rsidR="00D00237" w:rsidRPr="00D00237" w:rsidTr="00D00237">
        <w:trPr>
          <w:trHeight w:val="361"/>
        </w:trPr>
        <w:tc>
          <w:tcPr>
            <w:tcW w:w="10498" w:type="dxa"/>
            <w:gridSpan w:val="6"/>
          </w:tcPr>
          <w:p w:rsidR="00D00237" w:rsidRPr="00D00237" w:rsidRDefault="00D00237" w:rsidP="00AA5DF2">
            <w:pPr>
              <w:ind w:left="2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5DF2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>Номинация методическая разработка</w:t>
            </w:r>
          </w:p>
        </w:tc>
      </w:tr>
      <w:tr w:rsidR="00D00237" w:rsidRPr="00D00237" w:rsidTr="00D00237">
        <w:trPr>
          <w:trHeight w:val="601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«ДТДиМ имени И.Х. Садыкова» НМР РТ, г. Нижнекамск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Галлямова Римма Васильевна,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Юзмухаметова Ю.Н.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D00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 ДОУ №68, г. Нижнекамск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Кузьмина Кристина Валерьевна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«ДТДИМ им.И.Х.Садыкова» НМР РТ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Захарова Ксения Васильевна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№16» НМР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Ларичкина Алсу Марсовна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568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pStyle w:val="af8"/>
              <w:ind w:left="145"/>
              <w:jc w:val="left"/>
              <w:rPr>
                <w:sz w:val="24"/>
                <w:szCs w:val="24"/>
                <w:lang w:val="ru-RU"/>
              </w:rPr>
            </w:pPr>
            <w:r w:rsidRPr="00D00237">
              <w:rPr>
                <w:sz w:val="24"/>
                <w:szCs w:val="24"/>
                <w:lang w:val="ru-RU"/>
              </w:rPr>
              <w:t>МБУ ДО "Детская музыкальная школа №5" НМР РТг. Нижнекамск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pStyle w:val="af8"/>
              <w:ind w:left="145"/>
              <w:jc w:val="left"/>
              <w:rPr>
                <w:sz w:val="24"/>
                <w:szCs w:val="24"/>
                <w:lang w:val="ru-RU"/>
              </w:rPr>
            </w:pPr>
            <w:r w:rsidRPr="00D00237">
              <w:rPr>
                <w:sz w:val="24"/>
                <w:szCs w:val="24"/>
                <w:lang w:val="ru-RU"/>
              </w:rPr>
              <w:t>Васильева Наталья Евгеньевна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8"/>
              <w:rPr>
                <w:sz w:val="24"/>
                <w:szCs w:val="24"/>
              </w:rPr>
            </w:pPr>
            <w:r w:rsidRPr="00D00237">
              <w:rPr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705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№10 «Маленький принц», город Набережные Челны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Лукина Светлана Леонидовна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Шамшурина Алевтина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Александровна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 53 «Крепыш», город Набережные Челны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Замалеева Гульчачак Фердавесовна,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Султангалина Гульназ Зуферовна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237" w:rsidRPr="00D00237" w:rsidTr="00D00237">
        <w:trPr>
          <w:trHeight w:val="964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№74 «Айсылу» г. Набережные Челны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Мадиярова Глюза Фанисовна,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Хисматулина Хафиза Флюрьевна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ДС №12 «Лейсен» г.Мамадыш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Гасимова Гульсина Гильмухановн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«ДДТ» г. Лениногорск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Кондрашкина Мария Амировна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«ЦВР» МО «ЛМР» РТ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Дябина Инара Ильясовна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«Нурлатская школа –интернат”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Галеева Халидя Каюмовна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Пестречинский детский сад №3 «Солнышко» Пестречинского муниципального района РТ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Золина Ольга Михайловна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МБУДО «ЦДОД «Сэяхэт» Кировского района г. Казани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Елена Анатольевна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«Школа №55» Московского района г. Казани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Сергиванова Юлия Юрьевна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«Нурлатская школа-интернат г.Нурлат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Бадыгина Рафида Маратовна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д/с №27 «Нэни куллар»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Кузнецова Ольга Сергеевна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Пащенко Светлана Геннадьевна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ЦРР д/с №27 «Нэни куллар»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Хаматшина Гульшат Атласовна,</w:t>
            </w:r>
          </w:p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Халимова Светлана Владимировна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«Инженерный лицей» г.Альметьевск</w:t>
            </w:r>
          </w:p>
        </w:tc>
        <w:tc>
          <w:tcPr>
            <w:tcW w:w="4121" w:type="dxa"/>
            <w:gridSpan w:val="2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Хохлова Анна Юрьевна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pStyle w:val="af5"/>
              <w:spacing w:before="0" w:beforeAutospacing="0" w:after="0" w:afterAutospacing="0"/>
              <w:ind w:left="145"/>
              <w:rPr>
                <w:lang w:val="ru-RU"/>
              </w:rPr>
            </w:pPr>
            <w:r w:rsidRPr="00D00237">
              <w:rPr>
                <w:lang w:val="ru-RU"/>
              </w:rPr>
              <w:t>Гизатуллина Резеда Альфисовна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pStyle w:val="af5"/>
              <w:spacing w:before="0" w:beforeAutospacing="0" w:after="0" w:afterAutospacing="0"/>
              <w:ind w:left="145"/>
              <w:rPr>
                <w:lang w:val="ru-RU"/>
              </w:rPr>
            </w:pPr>
            <w:r w:rsidRPr="00D00237">
              <w:rPr>
                <w:lang w:val="ru-RU"/>
              </w:rPr>
              <w:t>Бочкарева Марина Петровна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pStyle w:val="af5"/>
              <w:spacing w:before="0" w:beforeAutospacing="0" w:after="0" w:afterAutospacing="0"/>
              <w:ind w:left="145"/>
              <w:rPr>
                <w:lang w:val="ru-RU"/>
              </w:rPr>
            </w:pPr>
            <w:r w:rsidRPr="00D00237">
              <w:rPr>
                <w:lang w:val="ru-RU"/>
              </w:rPr>
              <w:t>Боброва Оксана Викторовна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 w:rsidRPr="00D00237">
              <w:rPr>
                <w:lang w:val="ru-RU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pStyle w:val="af5"/>
              <w:spacing w:before="0" w:beforeAutospacing="0" w:after="0" w:afterAutospacing="0"/>
              <w:ind w:left="145"/>
              <w:rPr>
                <w:lang w:val="ru-RU"/>
              </w:rPr>
            </w:pPr>
            <w:r w:rsidRPr="00D00237">
              <w:rPr>
                <w:lang w:val="ru-RU"/>
              </w:rPr>
              <w:t>Степанян Давид  Ваганович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 w:rsidRPr="00D00237">
              <w:rPr>
                <w:lang w:val="ru-RU"/>
              </w:rPr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pStyle w:val="1292"/>
              <w:spacing w:before="0" w:beforeAutospacing="0" w:after="0" w:afterAutospacing="0"/>
              <w:ind w:left="145"/>
              <w:rPr>
                <w:lang w:val="ru-RU"/>
              </w:rPr>
            </w:pPr>
            <w:r w:rsidRPr="00D00237">
              <w:rPr>
                <w:lang w:val="ru-RU"/>
              </w:rPr>
              <w:t>Ибрагимова Лилия Ирековна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Кирилова Эльвира Фаиловна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3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Сагитовна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 г.Альметьевск</w:t>
            </w:r>
          </w:p>
        </w:tc>
        <w:tc>
          <w:tcPr>
            <w:tcW w:w="4121" w:type="dxa"/>
            <w:gridSpan w:val="2"/>
            <w:vAlign w:val="center"/>
          </w:tcPr>
          <w:p w:rsidR="00D00237" w:rsidRPr="00D00237" w:rsidRDefault="00D00237" w:rsidP="00AA5DF2">
            <w:pPr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D00237" w:rsidRPr="00D00237" w:rsidTr="00AA5DF2">
        <w:trPr>
          <w:trHeight w:val="481"/>
        </w:trPr>
        <w:tc>
          <w:tcPr>
            <w:tcW w:w="10498" w:type="dxa"/>
            <w:gridSpan w:val="6"/>
          </w:tcPr>
          <w:p w:rsidR="00D00237" w:rsidRPr="00D00237" w:rsidRDefault="00AA5DF2" w:rsidP="00AA5DF2">
            <w:pPr>
              <w:ind w:left="28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A5DF2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>Номинация</w:t>
            </w:r>
            <w:r w:rsidR="00D00237" w:rsidRPr="00AA5DF2">
              <w:rPr>
                <w:rFonts w:ascii="Times New Roman" w:eastAsia="Times New Roman" w:hAnsi="Times New Roman" w:cs="Times New Roman"/>
                <w:b/>
                <w:sz w:val="32"/>
                <w:szCs w:val="24"/>
                <w:lang w:val="ru-RU"/>
              </w:rPr>
              <w:t xml:space="preserve"> творческая работа</w:t>
            </w:r>
          </w:p>
        </w:tc>
      </w:tr>
      <w:tr w:rsidR="00D00237" w:rsidRPr="00D00237" w:rsidTr="00D00237">
        <w:trPr>
          <w:trHeight w:val="277"/>
        </w:trPr>
        <w:tc>
          <w:tcPr>
            <w:tcW w:w="852" w:type="dxa"/>
            <w:gridSpan w:val="2"/>
            <w:tcBorders>
              <w:right w:val="single" w:sz="4" w:space="0" w:color="auto"/>
            </w:tcBorders>
          </w:tcPr>
          <w:p w:rsidR="00D00237" w:rsidRPr="00D00237" w:rsidRDefault="00D00237" w:rsidP="007B606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D0023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46" w:type="dxa"/>
            <w:tcBorders>
              <w:right w:val="single" w:sz="4" w:space="0" w:color="auto"/>
            </w:tcBorders>
          </w:tcPr>
          <w:p w:rsidR="00D00237" w:rsidRPr="00D00237" w:rsidRDefault="00D00237" w:rsidP="007B6068">
            <w:pPr>
              <w:widowControl/>
              <w:autoSpaceDE/>
              <w:autoSpaceDN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</w:tcPr>
          <w:p w:rsidR="00D00237" w:rsidRPr="00D00237" w:rsidRDefault="00D00237" w:rsidP="007B6068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  <w:p w:rsidR="00D00237" w:rsidRPr="00D00237" w:rsidRDefault="00D00237" w:rsidP="007B6068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участника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D00237" w:rsidRPr="00D00237" w:rsidRDefault="00D00237" w:rsidP="007B6068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  <w:p w:rsidR="00D00237" w:rsidRPr="00D00237" w:rsidRDefault="00D00237" w:rsidP="007B6068">
            <w:pPr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педагога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Призовая степень 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</w:t>
            </w:r>
          </w:p>
        </w:tc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Исхакова Розалия Маулияровна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Якушкина Наталья Евгеньевна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D00237" w:rsidRPr="00D00237" w:rsidRDefault="00D00237" w:rsidP="00AA5DF2">
            <w:pPr>
              <w:pStyle w:val="ac"/>
              <w:ind w:left="145" w:right="13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023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Дронова Людмила Николаевна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D00237" w:rsidRPr="00D00237" w:rsidRDefault="00D00237" w:rsidP="00AA5DF2">
            <w:pPr>
              <w:pStyle w:val="af5"/>
              <w:spacing w:before="0" w:beforeAutospacing="0" w:after="0" w:afterAutospacing="0"/>
              <w:ind w:left="145" w:right="134"/>
              <w:rPr>
                <w:lang w:val="ru-RU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D00237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D00237" w:rsidRPr="00D00237" w:rsidRDefault="00D00237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"ЦДЮТ"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D00237" w:rsidRPr="00D00237" w:rsidRDefault="00D00237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Фахрутдинова Вероника Анатольевна 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D00237" w:rsidRPr="00D00237" w:rsidRDefault="00D00237" w:rsidP="00AA5DF2">
            <w:pPr>
              <w:pStyle w:val="af5"/>
              <w:spacing w:before="0" w:beforeAutospacing="0" w:after="0" w:afterAutospacing="0"/>
              <w:ind w:left="145" w:right="134"/>
              <w:rPr>
                <w:lang w:val="ru-RU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D00237" w:rsidRPr="00D00237" w:rsidRDefault="00D00237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3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D0023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7B6068" w:rsidRDefault="007B6068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"ЦДЮТ"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AA5DF2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068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Сарвартдинова Эльмира Рагатевна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AA5DF2">
            <w:pPr>
              <w:pStyle w:val="af5"/>
              <w:spacing w:before="0" w:beforeAutospacing="0" w:after="0" w:afterAutospacing="0"/>
              <w:ind w:left="145" w:right="134"/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7B6068" w:rsidRDefault="007B6068" w:rsidP="007B6068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7B6068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60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"ЦДЮТ"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7B6068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r w:rsidRPr="007B60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Сарбаландов Огожон Джамшедович </w:t>
            </w:r>
            <w:bookmarkEnd w:id="0"/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7B6068" w:rsidRDefault="007B6068" w:rsidP="007B6068">
            <w:pPr>
              <w:pStyle w:val="af5"/>
              <w:spacing w:before="0" w:beforeAutospacing="0" w:after="0" w:afterAutospacing="0"/>
              <w:ind w:left="145" w:right="134"/>
              <w:rPr>
                <w:lang w:val="ru-RU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7B6068" w:rsidRDefault="007B6068" w:rsidP="007B6068">
            <w:pPr>
              <w:pStyle w:val="af5"/>
              <w:spacing w:before="0" w:beforeAutospacing="0" w:after="0" w:afterAutospacing="0"/>
              <w:ind w:left="145" w:right="134"/>
              <w:jc w:val="center"/>
              <w:rPr>
                <w:lang w:val="ru-RU"/>
              </w:rPr>
            </w:pPr>
            <w:r w:rsidRPr="007B6068">
              <w:rPr>
                <w:lang w:val="ru-RU"/>
              </w:rPr>
              <w:t>2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pStyle w:val="ac"/>
              <w:ind w:left="145" w:right="13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023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Рахимова Асель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Сагитовна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г. Альметьевск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Арепьев Макар Иванович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Сагитовна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г. Альметьевск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Роксана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Плотникова Светлана Сагитовна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  <w:rPr>
                <w:lang w:val="ru-RU"/>
              </w:rPr>
            </w:pPr>
            <w:r w:rsidRPr="00D00237">
              <w:rPr>
                <w:lang w:val="ru-RU"/>
              </w:rPr>
              <w:t>1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pStyle w:val="ac"/>
              <w:ind w:left="145" w:right="13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023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Морозов Максим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Шилинская Евгения Витальевна 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pStyle w:val="ac"/>
              <w:ind w:left="145" w:right="13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023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Хусаинова Айназ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Шилинская Евгения Витальевна 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pStyle w:val="ac"/>
              <w:ind w:left="145" w:right="134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023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Халиуллин Арслан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Шилинская Евгения Витальевна 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г.Альметьевск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Хантимиров Тимур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Боброва Оксана Викторовна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«ЦДЮТ», г.Альметьевск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Баянова Алена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Степанян Давид  Ваганович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277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ЧОУ «Средняя школа №23 «Менеджер» г.Альметьевск 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Земфира Ильдусовна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ind w:left="145" w:right="134"/>
              <w:rPr>
                <w:lang w:val="ru-RU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719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«Лицей № 2»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Хохлов Аким Нурулазович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Шарифуллина Разиля Закиулловна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3</w:t>
            </w:r>
          </w:p>
        </w:tc>
      </w:tr>
      <w:tr w:rsidR="007B6068" w:rsidRPr="00D00237" w:rsidTr="00D00237">
        <w:trPr>
          <w:trHeight w:val="604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«Инженерный лицей» г.Альметьевск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Кузьмин Матвей Игоревич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Хохлова Анна Юрьевна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3</w:t>
            </w:r>
          </w:p>
        </w:tc>
      </w:tr>
      <w:tr w:rsidR="007B6068" w:rsidRPr="00D00237" w:rsidTr="00D00237">
        <w:trPr>
          <w:trHeight w:val="1262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«ЦРР – д/с №27 «Нэни куллар», г. Альметьевск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Амина Ранилевна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Максимова Людмила Александровна, Романова Елена Николаевна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550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№23 «Малыш» г. Альметьевска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Галлямова Амелия Ринатовна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Вахитова Альбина Зуфаровна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1125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ЧОУ «Татнефть-школа», город Альметьевск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Харитонова Юлия, 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Биглова Сабина Риантовна,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Меркулова Оксана Николаевна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1143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"Д/с № 63 "Калинка"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 Татарстан, Альметьевский район, птг. Нижняя Мактама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Иващишина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Дарина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Юрьевна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Рыбкина Лилия Авхатовна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Фатхутдинова Фанзия Тагировна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AA5DF2">
        <w:trPr>
          <w:trHeight w:val="1188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«Высокогорский детский сад «Бэлэкэч» комбинированного вида», с. Высокая гора, Высокогорский район, РТ.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Соколов Кирилл Сергеевич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Пляшева Гульнара Алиевна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812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Кителгинский сельский клуб.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Клубное формирование "Умелые руки"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Тарасова Наталья Ивановна. 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398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Кителгинский сельский клуб.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Панкова Валерия  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Алёхина Зиля Закизяновна.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822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№3 пгт. Актюбинский»  Азнакаевского муниципального района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Шаяхметова Амелия Рамисовна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Гарипова Лилия Рашитовна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1048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«ДХШ №2» г. Набережные Челны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Иванова Василина Сергеевна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Имангулова Резида Ильдаровна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704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«ДХШ №2» г. Набережные Челны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Гафарова Милана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Шарафутдинова Гюзель Тахировна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588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«ДХШ №2» г. Набережные Челны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Гилмиева Амина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Шарафутдинова Гюзель Тахировна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564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«ДХШ №2» г. Набережные Челны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Ксенофонтова Евгения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Шарафутдинова Гюзель Тахировна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690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МАУДО «ДХШ №2» г. Набережные Челны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Латыпова Алина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Шарафутдинова Гюзель 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Тахировна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lastRenderedPageBreak/>
              <w:t>1</w:t>
            </w:r>
          </w:p>
        </w:tc>
      </w:tr>
      <w:tr w:rsidR="007B6068" w:rsidRPr="00D00237" w:rsidTr="00D00237">
        <w:trPr>
          <w:trHeight w:val="560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№16 «Скворушка»  г.Набережные Челны 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Семенов Андрей Витальевич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Набиуллина Диля Минзагидовна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983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«Детский сад комбинированного вида №16 «Скворушка» г. Набережные Челны»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Нафикова Нурия 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Хузина Айсылу Галиевна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Соловьева Любовь Николаевна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860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"Детский сад № 27 "Росинка", город Набережные Челны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Бокова Алина Руслановна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Пучинина Надежда Петровна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669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№27 «Росинка», г.Набережные Челны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Сафандеева Алена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Григорьева Галина Леонидовна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274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№18 «Солнышко», г.Набережные Челны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Прохоров Лев Евгеньевич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Каюмова Олеся Аверкьевна, Симонова Наталья Валентиновна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3</w:t>
            </w:r>
          </w:p>
        </w:tc>
      </w:tr>
      <w:tr w:rsidR="007B6068" w:rsidRPr="00D00237" w:rsidTr="00D00237">
        <w:trPr>
          <w:trHeight w:val="689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№27« Росинка», г.Набережные Челны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Набиуллин Тимур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Кусканбаева Юлия Тагировна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698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«Центр развития ребенка – детский сад «Сказка» поселка Красный Ключ НМР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Лапшов Михаил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Романова Алла Валентиновна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852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№ 26 «Семицветик» комбинированного вида ЕМР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Кудрявцев Александр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Переина Людмила Михайловна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850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№380», г.Казань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Набиев Илай Ильдарович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Хакимова Альбина Рафиковна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833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№380», г.Казань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Хасанова Варвара Руслановна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Хакимова Альбина Рафиковна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704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№380», г.Казань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Гильмутдинов Карим Рамилевич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Валиева Нажия Рашидовна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842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 «Детский сад №380», г.Казань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Анисимова Анна Романовна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Исмагилова Лилия Рамиловна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574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«Школа №55» Московского района г. Казани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Асташов Иван Евгеньевич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Сергиванова Юлия Юрьевна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852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ДО «Дом школьников» Бавлинского муниципального района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Дмитриева Ника Максимовна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Файзуллина Резеда Наисовна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720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МАОУ ДО «Дом школьников» Бавлинского муниципального района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Нуруллина Анелия Ильдаровна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Файзуллина Резеда Наисовна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699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«СОШ№8 г.Лениногорска» ЛМР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Исхакова Аделия Руслановна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Шарафутдинова Лейсан Равилевна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841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«ДДТ» г. Лениногорск.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Ефимова Анастасия Андреевна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Кондрашкина Мария Амировна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890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МБУ ДО «ЦВР» МО «ЛМР» РТ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Мусаева 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Самина </w:t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Тимуровна</w:t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Дябина Инара Ильясовна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1125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9 «Колобок» г.Бугульма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Зубкова Арина Артёмовна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Зубровская Наталья Васильевна, Филиппова Людмила Сергеевна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  <w:tr w:rsidR="007B6068" w:rsidRPr="00D00237" w:rsidTr="00D00237">
        <w:trPr>
          <w:trHeight w:val="1148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детский сад № 6 «Дюймовочка» Бугульминского муниципального района РТ, г.Бугульма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Сосницкий Гордей Алексеевич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989" w:type="dxa"/>
            <w:tcBorders>
              <w:lef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Лифанова Алёна Алексеевна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416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ГБОУ «Нурлатская школа-интернат» г. Нурлат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Кузнецов Николай Вячеславович</w:t>
            </w:r>
          </w:p>
        </w:tc>
        <w:tc>
          <w:tcPr>
            <w:tcW w:w="198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Донскова Оксана Вениаминовна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1</w:t>
            </w:r>
          </w:p>
        </w:tc>
      </w:tr>
      <w:tr w:rsidR="007B6068" w:rsidRPr="00D00237" w:rsidTr="00D00237">
        <w:trPr>
          <w:trHeight w:val="258"/>
        </w:trPr>
        <w:tc>
          <w:tcPr>
            <w:tcW w:w="846" w:type="dxa"/>
            <w:tcBorders>
              <w:right w:val="single" w:sz="6" w:space="0" w:color="000000"/>
            </w:tcBorders>
          </w:tcPr>
          <w:p w:rsidR="007B6068" w:rsidRPr="00D00237" w:rsidRDefault="007B6068" w:rsidP="007B6068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6" w:space="0" w:color="000000"/>
            </w:tcBorders>
            <w:vAlign w:val="center"/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№ 25 «Сказка»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Уханов Данил</w:t>
            </w:r>
          </w:p>
        </w:tc>
        <w:tc>
          <w:tcPr>
            <w:tcW w:w="198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spacing w:after="0" w:line="240" w:lineRule="auto"/>
              <w:ind w:left="14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Ефимова Вера Васильевна</w:t>
            </w:r>
            <w:r w:rsidRPr="00D002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9" w:type="dxa"/>
            <w:tcBorders>
              <w:left w:val="single" w:sz="4" w:space="0" w:color="auto"/>
            </w:tcBorders>
            <w:vAlign w:val="center"/>
          </w:tcPr>
          <w:p w:rsidR="007B6068" w:rsidRPr="00D00237" w:rsidRDefault="007B6068" w:rsidP="007B6068">
            <w:pPr>
              <w:pStyle w:val="af5"/>
              <w:spacing w:before="0" w:beforeAutospacing="0" w:after="0" w:afterAutospacing="0"/>
              <w:jc w:val="center"/>
            </w:pPr>
            <w:r w:rsidRPr="00D00237">
              <w:t>2</w:t>
            </w:r>
          </w:p>
        </w:tc>
      </w:tr>
    </w:tbl>
    <w:p w:rsidR="00D00237" w:rsidRPr="00436548" w:rsidRDefault="00D00237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3B0" w:rsidRDefault="00C263B0" w:rsidP="00DC13C9">
      <w:pPr>
        <w:spacing w:after="0" w:line="240" w:lineRule="auto"/>
      </w:pPr>
      <w:r>
        <w:separator/>
      </w:r>
    </w:p>
  </w:endnote>
  <w:endnote w:type="continuationSeparator" w:id="0">
    <w:p w:rsidR="00C263B0" w:rsidRDefault="00C263B0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3B0" w:rsidRDefault="00C263B0" w:rsidP="00DC13C9">
      <w:pPr>
        <w:spacing w:after="0" w:line="240" w:lineRule="auto"/>
      </w:pPr>
      <w:r>
        <w:separator/>
      </w:r>
    </w:p>
  </w:footnote>
  <w:footnote w:type="continuationSeparator" w:id="0">
    <w:p w:rsidR="00C263B0" w:rsidRDefault="00C263B0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715A6"/>
    <w:multiLevelType w:val="hybridMultilevel"/>
    <w:tmpl w:val="8A3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0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401D"/>
    <w:rsid w:val="00026B45"/>
    <w:rsid w:val="000510C3"/>
    <w:rsid w:val="00086E09"/>
    <w:rsid w:val="00087118"/>
    <w:rsid w:val="00094245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303B6A"/>
    <w:rsid w:val="003229A6"/>
    <w:rsid w:val="00325748"/>
    <w:rsid w:val="00334F5D"/>
    <w:rsid w:val="00366D2F"/>
    <w:rsid w:val="00367C38"/>
    <w:rsid w:val="00380F2B"/>
    <w:rsid w:val="00405248"/>
    <w:rsid w:val="0043180F"/>
    <w:rsid w:val="00436548"/>
    <w:rsid w:val="004507F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604D9F"/>
    <w:rsid w:val="00607CFC"/>
    <w:rsid w:val="00615349"/>
    <w:rsid w:val="00650C38"/>
    <w:rsid w:val="00653F4F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B6068"/>
    <w:rsid w:val="007C1D12"/>
    <w:rsid w:val="007D2ADD"/>
    <w:rsid w:val="007E7B74"/>
    <w:rsid w:val="00802E5A"/>
    <w:rsid w:val="00861C1E"/>
    <w:rsid w:val="00895B80"/>
    <w:rsid w:val="008C21E6"/>
    <w:rsid w:val="008D0971"/>
    <w:rsid w:val="008D196B"/>
    <w:rsid w:val="008D3710"/>
    <w:rsid w:val="008E49A8"/>
    <w:rsid w:val="008F0C95"/>
    <w:rsid w:val="008F34E2"/>
    <w:rsid w:val="008F3689"/>
    <w:rsid w:val="00922BBF"/>
    <w:rsid w:val="00933FE9"/>
    <w:rsid w:val="00951AD9"/>
    <w:rsid w:val="0096369B"/>
    <w:rsid w:val="0099329D"/>
    <w:rsid w:val="009B7E19"/>
    <w:rsid w:val="009C04B0"/>
    <w:rsid w:val="009E1AA1"/>
    <w:rsid w:val="009E6FB1"/>
    <w:rsid w:val="00A108A7"/>
    <w:rsid w:val="00A33D74"/>
    <w:rsid w:val="00A37D3F"/>
    <w:rsid w:val="00A51795"/>
    <w:rsid w:val="00A57F59"/>
    <w:rsid w:val="00AA5DF2"/>
    <w:rsid w:val="00AF235D"/>
    <w:rsid w:val="00AF3ADD"/>
    <w:rsid w:val="00B41E95"/>
    <w:rsid w:val="00B661C0"/>
    <w:rsid w:val="00BF2FFB"/>
    <w:rsid w:val="00C263B0"/>
    <w:rsid w:val="00C3752B"/>
    <w:rsid w:val="00C41656"/>
    <w:rsid w:val="00C528E0"/>
    <w:rsid w:val="00C96449"/>
    <w:rsid w:val="00CC1CEB"/>
    <w:rsid w:val="00CC6ED6"/>
    <w:rsid w:val="00CF5E22"/>
    <w:rsid w:val="00D00237"/>
    <w:rsid w:val="00D717F3"/>
    <w:rsid w:val="00DA7FF7"/>
    <w:rsid w:val="00DC13C9"/>
    <w:rsid w:val="00DD0D70"/>
    <w:rsid w:val="00DE347C"/>
    <w:rsid w:val="00DF1002"/>
    <w:rsid w:val="00E147A5"/>
    <w:rsid w:val="00EB13C9"/>
    <w:rsid w:val="00EB47C3"/>
    <w:rsid w:val="00EE42D3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A615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qFormat/>
    <w:rsid w:val="00D002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sid w:val="00D0023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0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92">
    <w:name w:val="1292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"/>
    <w:rsid w:val="00D0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CC3A5-6FAC-4499-A93F-588C3B80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76</cp:revision>
  <cp:lastPrinted>2024-09-17T11:58:00Z</cp:lastPrinted>
  <dcterms:created xsi:type="dcterms:W3CDTF">2022-11-17T06:36:00Z</dcterms:created>
  <dcterms:modified xsi:type="dcterms:W3CDTF">2025-10-20T10:20:00Z</dcterms:modified>
</cp:coreProperties>
</file>